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8BAB3" w14:textId="027F4D43" w:rsidR="00FB79B5" w:rsidRPr="00291C23" w:rsidRDefault="00FB79B5" w:rsidP="00DE7C7F">
      <w:pPr>
        <w:spacing w:line="480" w:lineRule="auto"/>
        <w:jc w:val="right"/>
        <w:rPr>
          <w:sz w:val="28"/>
          <w:szCs w:val="28"/>
          <w:rtl/>
          <w:lang w:bidi="fa-IR"/>
        </w:rPr>
      </w:pPr>
    </w:p>
    <w:tbl>
      <w:tblPr>
        <w:tblpPr w:leftFromText="180" w:rightFromText="180" w:tblpY="1944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2"/>
        <w:gridCol w:w="4400"/>
      </w:tblGrid>
      <w:tr w:rsidR="00275FC5" w:rsidRPr="00291C23" w14:paraId="37479A64" w14:textId="26216FCB" w:rsidTr="0093373C">
        <w:trPr>
          <w:trHeight w:val="350"/>
        </w:trPr>
        <w:tc>
          <w:tcPr>
            <w:tcW w:w="5382" w:type="dxa"/>
            <w:vAlign w:val="center"/>
          </w:tcPr>
          <w:p w14:paraId="1FD486E4" w14:textId="14B5CC22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Aircraft:</w:t>
            </w:r>
          </w:p>
        </w:tc>
        <w:tc>
          <w:tcPr>
            <w:tcW w:w="4400" w:type="dxa"/>
            <w:vAlign w:val="center"/>
          </w:tcPr>
          <w:p w14:paraId="6BCA7764" w14:textId="6800A223" w:rsidR="00275FC5" w:rsidRPr="00291C23" w:rsidRDefault="00D82433" w:rsidP="00291C23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291C23">
              <w:rPr>
                <w:rFonts w:cs="B Nazanin"/>
                <w:b/>
                <w:bCs/>
                <w:sz w:val="28"/>
                <w:szCs w:val="28"/>
                <w:rtl/>
              </w:rPr>
              <w:t>هواپیما</w:t>
            </w:r>
            <w:r w:rsidRPr="00291C23">
              <w:rPr>
                <w:rFonts w:cs="B Nazanin"/>
                <w:b/>
                <w:bCs/>
                <w:sz w:val="28"/>
                <w:szCs w:val="28"/>
              </w:rPr>
              <w:t>:</w:t>
            </w:r>
          </w:p>
        </w:tc>
      </w:tr>
      <w:tr w:rsidR="00275FC5" w:rsidRPr="00291C23" w14:paraId="64FFB9D0" w14:textId="7649A842" w:rsidTr="0093373C">
        <w:trPr>
          <w:trHeight w:val="1045"/>
        </w:trPr>
        <w:tc>
          <w:tcPr>
            <w:tcW w:w="5382" w:type="dxa"/>
            <w:vAlign w:val="center"/>
          </w:tcPr>
          <w:p w14:paraId="4806A1A7" w14:textId="77777777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>Manufacture:</w:t>
            </w:r>
          </w:p>
          <w:p w14:paraId="17CE6B86" w14:textId="7A949324" w:rsidR="00275FC5" w:rsidRPr="00291C23" w:rsidRDefault="00275FC5" w:rsidP="00291C23">
            <w:pPr>
              <w:spacing w:after="0"/>
              <w:ind w:left="577" w:hanging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291C23">
              <w:rPr>
                <w:rFonts w:asciiTheme="majorBidi" w:hAnsiTheme="majorBidi" w:cstheme="majorBidi"/>
                <w:sz w:val="28"/>
                <w:szCs w:val="28"/>
              </w:rPr>
              <w:t>Costruzioni</w:t>
            </w:r>
            <w:proofErr w:type="spellEnd"/>
            <w:r w:rsidRPr="00291C2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291C23">
              <w:rPr>
                <w:rFonts w:asciiTheme="majorBidi" w:hAnsiTheme="majorBidi" w:cstheme="majorBidi"/>
                <w:sz w:val="28"/>
                <w:szCs w:val="28"/>
              </w:rPr>
              <w:t>Aeronautiche</w:t>
            </w:r>
            <w:proofErr w:type="spellEnd"/>
            <w:r w:rsidRPr="00291C23">
              <w:rPr>
                <w:rFonts w:asciiTheme="majorBidi" w:hAnsiTheme="majorBidi" w:cstheme="majorBidi"/>
                <w:sz w:val="28"/>
                <w:szCs w:val="28"/>
              </w:rPr>
              <w:t xml:space="preserve"> TECNAM S.R.L.</w:t>
            </w:r>
          </w:p>
        </w:tc>
        <w:tc>
          <w:tcPr>
            <w:tcW w:w="4400" w:type="dxa"/>
            <w:vAlign w:val="center"/>
          </w:tcPr>
          <w:p w14:paraId="034BF9DA" w14:textId="30DDC769" w:rsidR="00D82433" w:rsidRPr="00291C23" w:rsidRDefault="00D82433" w:rsidP="00291C2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سازنده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>:</w:t>
            </w:r>
          </w:p>
          <w:p w14:paraId="02C8F5A0" w14:textId="256087F1" w:rsidR="00275FC5" w:rsidRPr="00291C23" w:rsidRDefault="00D82433" w:rsidP="00291C23">
            <w:pPr>
              <w:bidi/>
              <w:spacing w:after="0"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شرکت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هواپیماسازی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تکنام</w:t>
            </w:r>
          </w:p>
        </w:tc>
      </w:tr>
      <w:tr w:rsidR="00275FC5" w:rsidRPr="00291C23" w14:paraId="137C8E94" w14:textId="09C18F80" w:rsidTr="0093373C">
        <w:trPr>
          <w:trHeight w:val="364"/>
        </w:trPr>
        <w:tc>
          <w:tcPr>
            <w:tcW w:w="5382" w:type="dxa"/>
            <w:vAlign w:val="center"/>
          </w:tcPr>
          <w:p w14:paraId="1F40C970" w14:textId="78B1BEDC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>Model: Tecnam P92 Js</w:t>
            </w:r>
          </w:p>
        </w:tc>
        <w:tc>
          <w:tcPr>
            <w:tcW w:w="4400" w:type="dxa"/>
            <w:vAlign w:val="center"/>
          </w:tcPr>
          <w:p w14:paraId="61AACDA2" w14:textId="6500545D" w:rsidR="00275FC5" w:rsidRPr="00291C23" w:rsidRDefault="00D82433" w:rsidP="00291C2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مدل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: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تکنام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پی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۹۲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جی‌اِس</w:t>
            </w:r>
          </w:p>
        </w:tc>
      </w:tr>
      <w:tr w:rsidR="00275FC5" w:rsidRPr="00291C23" w14:paraId="5B26D71A" w14:textId="2FF78583" w:rsidTr="0093373C">
        <w:trPr>
          <w:trHeight w:val="289"/>
        </w:trPr>
        <w:tc>
          <w:tcPr>
            <w:tcW w:w="5382" w:type="dxa"/>
            <w:vAlign w:val="center"/>
          </w:tcPr>
          <w:p w14:paraId="60E5637F" w14:textId="052D2A0C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ENGINE</w:t>
            </w:r>
            <w:r w:rsidRPr="00291C23"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</w:tc>
        <w:tc>
          <w:tcPr>
            <w:tcW w:w="4400" w:type="dxa"/>
            <w:vAlign w:val="center"/>
          </w:tcPr>
          <w:p w14:paraId="45C9B5BA" w14:textId="36A85479" w:rsidR="00275FC5" w:rsidRPr="00291C23" w:rsidRDefault="00D82433" w:rsidP="00291C23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موتور</w:t>
            </w:r>
            <w:r w:rsidRPr="00291C23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:</w:t>
            </w:r>
          </w:p>
        </w:tc>
      </w:tr>
      <w:tr w:rsidR="00275FC5" w:rsidRPr="00291C23" w14:paraId="7AC2418A" w14:textId="5B09CE30" w:rsidTr="0093373C">
        <w:trPr>
          <w:trHeight w:val="297"/>
        </w:trPr>
        <w:tc>
          <w:tcPr>
            <w:tcW w:w="5382" w:type="dxa"/>
            <w:vAlign w:val="center"/>
          </w:tcPr>
          <w:p w14:paraId="4526C0E1" w14:textId="77D5481E" w:rsidR="00D82433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>Manufacturer: Bombardier-</w:t>
            </w:r>
            <w:proofErr w:type="spellStart"/>
            <w:r w:rsidRPr="00291C23">
              <w:rPr>
                <w:rFonts w:asciiTheme="majorBidi" w:hAnsiTheme="majorBidi" w:cstheme="majorBidi"/>
                <w:sz w:val="28"/>
                <w:szCs w:val="28"/>
              </w:rPr>
              <w:t>Rotax</w:t>
            </w:r>
            <w:proofErr w:type="spellEnd"/>
            <w:r w:rsidRPr="00291C23">
              <w:rPr>
                <w:rFonts w:asciiTheme="majorBidi" w:hAnsiTheme="majorBidi" w:cstheme="majorBidi"/>
                <w:sz w:val="28"/>
                <w:szCs w:val="28"/>
              </w:rPr>
              <w:t xml:space="preserve"> GmbH</w:t>
            </w:r>
          </w:p>
        </w:tc>
        <w:tc>
          <w:tcPr>
            <w:tcW w:w="4400" w:type="dxa"/>
            <w:vAlign w:val="center"/>
          </w:tcPr>
          <w:p w14:paraId="2237F030" w14:textId="52C36B54" w:rsidR="00275FC5" w:rsidRPr="00291C23" w:rsidRDefault="00D82433" w:rsidP="00291C2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سازنده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: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شرکت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بمباردیه</w:t>
            </w:r>
            <w:r w:rsidRPr="00291C23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روتکس</w:t>
            </w:r>
          </w:p>
        </w:tc>
      </w:tr>
      <w:tr w:rsidR="00275FC5" w:rsidRPr="00291C23" w14:paraId="4389D46E" w14:textId="0147AA1F" w:rsidTr="0093373C">
        <w:trPr>
          <w:trHeight w:val="350"/>
        </w:trPr>
        <w:tc>
          <w:tcPr>
            <w:tcW w:w="5382" w:type="dxa"/>
            <w:vAlign w:val="center"/>
          </w:tcPr>
          <w:p w14:paraId="1296F035" w14:textId="4BC7B6C2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>Model :912 S2</w:t>
            </w:r>
          </w:p>
        </w:tc>
        <w:tc>
          <w:tcPr>
            <w:tcW w:w="4400" w:type="dxa"/>
            <w:vAlign w:val="center"/>
          </w:tcPr>
          <w:p w14:paraId="355616EB" w14:textId="4FA84FFB" w:rsidR="00275FC5" w:rsidRPr="00291C23" w:rsidRDefault="00D82433" w:rsidP="00291C2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مدل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: 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۹۱۲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اس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275FC5" w:rsidRPr="00291C23" w14:paraId="587A3DD9" w14:textId="39EB0FEE" w:rsidTr="0093373C">
        <w:trPr>
          <w:trHeight w:val="363"/>
        </w:trPr>
        <w:tc>
          <w:tcPr>
            <w:tcW w:w="5382" w:type="dxa"/>
            <w:vAlign w:val="center"/>
          </w:tcPr>
          <w:p w14:paraId="4453A8A9" w14:textId="69A126F8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PROPELLER</w:t>
            </w:r>
            <w:r w:rsidRPr="00291C2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400" w:type="dxa"/>
            <w:vAlign w:val="center"/>
          </w:tcPr>
          <w:p w14:paraId="09CEE7DE" w14:textId="3CE0D8A1" w:rsidR="00275FC5" w:rsidRPr="00291C23" w:rsidRDefault="00D82433" w:rsidP="00291C23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ملخ</w:t>
            </w:r>
            <w:r w:rsidRPr="00291C23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291C2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پروانه</w:t>
            </w:r>
            <w:r w:rsidRPr="00291C23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)</w:t>
            </w:r>
            <w:r w:rsidRPr="00291C23"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>:</w:t>
            </w:r>
          </w:p>
        </w:tc>
      </w:tr>
      <w:tr w:rsidR="00275FC5" w:rsidRPr="00291C23" w14:paraId="415D2096" w14:textId="509F9C90" w:rsidTr="0093373C">
        <w:trPr>
          <w:trHeight w:val="338"/>
        </w:trPr>
        <w:tc>
          <w:tcPr>
            <w:tcW w:w="5382" w:type="dxa"/>
            <w:vAlign w:val="center"/>
          </w:tcPr>
          <w:p w14:paraId="56637A71" w14:textId="293585CB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>Manufacturer: Hoffmann Propeller</w:t>
            </w:r>
          </w:p>
        </w:tc>
        <w:tc>
          <w:tcPr>
            <w:tcW w:w="4400" w:type="dxa"/>
            <w:vAlign w:val="center"/>
          </w:tcPr>
          <w:p w14:paraId="16462A6A" w14:textId="4737E062" w:rsidR="00275FC5" w:rsidRPr="00291C23" w:rsidRDefault="00D82433" w:rsidP="00291C23">
            <w:pPr>
              <w:tabs>
                <w:tab w:val="left" w:pos="1051"/>
              </w:tabs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سازنده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: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شرکت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هافمن</w:t>
            </w:r>
          </w:p>
        </w:tc>
      </w:tr>
      <w:tr w:rsidR="00275FC5" w:rsidRPr="00291C23" w14:paraId="1C988A23" w14:textId="03A785D0" w:rsidTr="0093373C">
        <w:trPr>
          <w:trHeight w:val="1042"/>
        </w:trPr>
        <w:tc>
          <w:tcPr>
            <w:tcW w:w="5382" w:type="dxa"/>
            <w:vAlign w:val="center"/>
          </w:tcPr>
          <w:p w14:paraId="7966370C" w14:textId="77777777" w:rsidR="00D82433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 xml:space="preserve">Model: </w:t>
            </w:r>
          </w:p>
          <w:p w14:paraId="075AFEE7" w14:textId="48F1A57B" w:rsidR="00D82433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 xml:space="preserve">HO17GHM-174 177C </w:t>
            </w:r>
          </w:p>
          <w:p w14:paraId="49214673" w14:textId="2F79F796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>HO17GHM A 177C</w:t>
            </w:r>
          </w:p>
        </w:tc>
        <w:tc>
          <w:tcPr>
            <w:tcW w:w="4400" w:type="dxa"/>
            <w:vAlign w:val="center"/>
          </w:tcPr>
          <w:p w14:paraId="7175FEC4" w14:textId="77777777" w:rsidR="00D82433" w:rsidRPr="00291C23" w:rsidRDefault="00D82433" w:rsidP="00291C2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مدل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: </w:t>
            </w:r>
          </w:p>
          <w:p w14:paraId="1847E5EC" w14:textId="691D98C0" w:rsidR="00D82433" w:rsidRPr="00291C23" w:rsidRDefault="00D82433" w:rsidP="00291C2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اچ‌او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۱۷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جی‌اچ‌اِم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۱۷۴ / ۱۷۷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سی</w:t>
            </w:r>
            <w:r w:rsidRPr="00291C23">
              <w:rPr>
                <w:rFonts w:asciiTheme="majorBidi" w:hAnsiTheme="majorBidi" w:cs="B Nazanin"/>
                <w:sz w:val="28"/>
                <w:szCs w:val="28"/>
              </w:rPr>
              <w:t xml:space="preserve"> </w:t>
            </w:r>
          </w:p>
          <w:p w14:paraId="4CC52792" w14:textId="194C5013" w:rsidR="00275FC5" w:rsidRPr="00291C23" w:rsidRDefault="00D82433" w:rsidP="00291C2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اچ‌او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۱۷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جی‌اچ‌اِم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اِی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۱۷۷</w:t>
            </w:r>
            <w:r w:rsidRPr="00291C23">
              <w:rPr>
                <w:rFonts w:asciiTheme="majorBidi" w:hAnsiTheme="majorBidi" w:cs="B Nazanin"/>
                <w:sz w:val="28"/>
                <w:szCs w:val="28"/>
                <w:rtl/>
              </w:rPr>
              <w:t xml:space="preserve"> 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>سی</w:t>
            </w:r>
          </w:p>
        </w:tc>
      </w:tr>
      <w:tr w:rsidR="00275FC5" w:rsidRPr="00291C23" w14:paraId="70973E67" w14:textId="7AD93DFB" w:rsidTr="0093373C">
        <w:trPr>
          <w:trHeight w:val="584"/>
        </w:trPr>
        <w:tc>
          <w:tcPr>
            <w:tcW w:w="5382" w:type="dxa"/>
            <w:vAlign w:val="center"/>
          </w:tcPr>
          <w:p w14:paraId="15336ADC" w14:textId="77777777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APPROVED MANEUVERS:</w:t>
            </w:r>
          </w:p>
        </w:tc>
        <w:tc>
          <w:tcPr>
            <w:tcW w:w="4400" w:type="dxa"/>
            <w:vAlign w:val="center"/>
          </w:tcPr>
          <w:p w14:paraId="7B2BC782" w14:textId="74F43C9B" w:rsidR="00275FC5" w:rsidRPr="00291C23" w:rsidRDefault="00D82433" w:rsidP="00291C23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291C23">
              <w:rPr>
                <w:rFonts w:cs="B Nazanin"/>
                <w:b/>
                <w:bCs/>
                <w:sz w:val="28"/>
                <w:szCs w:val="28"/>
                <w:rtl/>
              </w:rPr>
              <w:t>مانورهای مجاز</w:t>
            </w:r>
            <w:r w:rsidRPr="00291C23">
              <w:rPr>
                <w:rFonts w:cs="B Nazanin"/>
                <w:b/>
                <w:bCs/>
                <w:sz w:val="28"/>
                <w:szCs w:val="28"/>
              </w:rPr>
              <w:t>:</w:t>
            </w:r>
          </w:p>
        </w:tc>
      </w:tr>
      <w:tr w:rsidR="00275FC5" w:rsidRPr="00291C23" w14:paraId="4482F347" w14:textId="53693D32" w:rsidTr="0093373C">
        <w:trPr>
          <w:trHeight w:val="311"/>
        </w:trPr>
        <w:tc>
          <w:tcPr>
            <w:tcW w:w="5382" w:type="dxa"/>
            <w:vAlign w:val="center"/>
          </w:tcPr>
          <w:p w14:paraId="62647FAD" w14:textId="45A7F641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  <w:r w:rsidRPr="00291C23">
              <w:rPr>
                <w:rFonts w:asciiTheme="majorBidi" w:hAnsiTheme="majorBidi" w:cstheme="majorBidi"/>
                <w:sz w:val="28"/>
                <w:szCs w:val="28"/>
              </w:rPr>
              <w:t>This aircraft is certified in the CS-VLA category.</w:t>
            </w:r>
          </w:p>
        </w:tc>
        <w:tc>
          <w:tcPr>
            <w:tcW w:w="4400" w:type="dxa"/>
            <w:vAlign w:val="center"/>
          </w:tcPr>
          <w:p w14:paraId="075D776B" w14:textId="7E39875D" w:rsidR="00275FC5" w:rsidRPr="00291C23" w:rsidRDefault="00D82433" w:rsidP="00291C2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این هواپیما در طبقه بندی سی اس </w:t>
            </w:r>
            <w:r w:rsidRPr="00291C23">
              <w:rPr>
                <w:rFonts w:ascii="Arial" w:hAnsi="Arial" w:cs="Arial" w:hint="cs"/>
                <w:sz w:val="28"/>
                <w:szCs w:val="28"/>
                <w:rtl/>
              </w:rPr>
              <w:t>–</w:t>
            </w:r>
            <w:r w:rsidRPr="00291C23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وی ال ای قرار دارد.</w:t>
            </w:r>
          </w:p>
        </w:tc>
      </w:tr>
      <w:tr w:rsidR="00275FC5" w:rsidRPr="00291C23" w14:paraId="79114BBA" w14:textId="77777777" w:rsidTr="00291C23">
        <w:trPr>
          <w:trHeight w:val="1453"/>
        </w:trPr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</w:tcPr>
          <w:p w14:paraId="043ED22A" w14:textId="77777777" w:rsidR="00275FC5" w:rsidRPr="00291C23" w:rsidRDefault="00275FC5" w:rsidP="00291C23">
            <w:pPr>
              <w:ind w:left="577" w:hanging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65541D7" w14:textId="17FC3048" w:rsidR="001A6E2C" w:rsidRDefault="001A6E2C" w:rsidP="005A688F">
      <w:pPr>
        <w:bidi/>
        <w:spacing w:line="360" w:lineRule="auto"/>
        <w:ind w:right="426"/>
        <w:jc w:val="both"/>
        <w:rPr>
          <w:rFonts w:asciiTheme="majorBidi" w:hAnsiTheme="majorBidi" w:cstheme="majorBidi"/>
          <w:sz w:val="24"/>
          <w:szCs w:val="24"/>
        </w:rPr>
      </w:pPr>
    </w:p>
    <w:p w14:paraId="7ACC5FCC" w14:textId="0D841397" w:rsidR="005A688F" w:rsidRPr="005A688F" w:rsidRDefault="005A688F" w:rsidP="005A688F">
      <w:pPr>
        <w:bidi/>
        <w:spacing w:line="360" w:lineRule="auto"/>
        <w:ind w:left="4" w:right="426" w:hanging="7"/>
        <w:jc w:val="center"/>
        <w:rPr>
          <w:rFonts w:asciiTheme="majorBidi" w:hAnsiTheme="majorBidi" w:cs="B Titr"/>
          <w:b/>
          <w:bCs/>
          <w:sz w:val="28"/>
          <w:szCs w:val="28"/>
        </w:rPr>
      </w:pPr>
      <w:r w:rsidRPr="005A688F">
        <w:rPr>
          <w:rFonts w:asciiTheme="majorBidi" w:hAnsiTheme="majorBidi" w:cs="B Titr" w:hint="cs"/>
          <w:b/>
          <w:bCs/>
          <w:sz w:val="28"/>
          <w:szCs w:val="28"/>
          <w:rtl/>
        </w:rPr>
        <w:t>پیوست شماره -1 فراخوان عمومی خرید هواپیمای آموزشی</w:t>
      </w:r>
    </w:p>
    <w:p w14:paraId="01EB1CD3" w14:textId="33BD6C85" w:rsidR="00D82433" w:rsidRDefault="00D82433" w:rsidP="00D82433">
      <w:pPr>
        <w:bidi/>
        <w:spacing w:line="360" w:lineRule="auto"/>
        <w:ind w:left="4" w:right="426" w:hanging="7"/>
        <w:jc w:val="both"/>
        <w:rPr>
          <w:rFonts w:asciiTheme="majorBidi" w:hAnsiTheme="majorBidi" w:cstheme="majorBidi"/>
          <w:sz w:val="24"/>
          <w:szCs w:val="24"/>
        </w:rPr>
      </w:pPr>
    </w:p>
    <w:p w14:paraId="04F9080F" w14:textId="135DEE3C" w:rsidR="00D82433" w:rsidRDefault="00D82433" w:rsidP="00D82433">
      <w:pPr>
        <w:bidi/>
        <w:spacing w:line="360" w:lineRule="auto"/>
        <w:ind w:left="4" w:right="426" w:hanging="7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589415A" w14:textId="4D9CCD18" w:rsidR="00291C23" w:rsidRDefault="00291C23" w:rsidP="00291C23">
      <w:pPr>
        <w:bidi/>
        <w:spacing w:line="360" w:lineRule="auto"/>
        <w:ind w:left="4" w:right="426" w:hanging="7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37502CA" w14:textId="77777777" w:rsidR="00291C23" w:rsidRPr="00CF32DF" w:rsidRDefault="00291C23" w:rsidP="00291C23">
      <w:pPr>
        <w:bidi/>
        <w:spacing w:line="360" w:lineRule="auto"/>
        <w:ind w:left="4" w:right="426" w:hanging="7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56D4F426" w14:textId="68C3AC40" w:rsidR="00D82433" w:rsidRDefault="00D82433" w:rsidP="00291C23">
      <w:pPr>
        <w:bidi/>
        <w:spacing w:line="360" w:lineRule="auto"/>
        <w:ind w:left="4" w:right="426" w:hanging="7"/>
        <w:jc w:val="both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10902" w:type="dxa"/>
        <w:tblInd w:w="-842" w:type="dxa"/>
        <w:tblLook w:val="04A0" w:firstRow="1" w:lastRow="0" w:firstColumn="1" w:lastColumn="0" w:noHBand="0" w:noVBand="1"/>
      </w:tblPr>
      <w:tblGrid>
        <w:gridCol w:w="5506"/>
        <w:gridCol w:w="5396"/>
      </w:tblGrid>
      <w:tr w:rsidR="00D82433" w:rsidRPr="005A688F" w14:paraId="5EFE61C2" w14:textId="77777777" w:rsidTr="00291C23">
        <w:tc>
          <w:tcPr>
            <w:tcW w:w="5506" w:type="dxa"/>
            <w:vAlign w:val="center"/>
          </w:tcPr>
          <w:p w14:paraId="0EA42AE0" w14:textId="7BA21072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دفتر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سوابق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91C23" w:rsidRPr="005A688F">
              <w:rPr>
                <w:rFonts w:cs="B Nazanin" w:hint="cs"/>
                <w:sz w:val="24"/>
                <w:szCs w:val="24"/>
                <w:rtl/>
              </w:rPr>
              <w:t>بدنه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هواپیما</w:t>
            </w:r>
          </w:p>
        </w:tc>
        <w:tc>
          <w:tcPr>
            <w:tcW w:w="5396" w:type="dxa"/>
            <w:vAlign w:val="center"/>
          </w:tcPr>
          <w:p w14:paraId="4B0D7997" w14:textId="071CF59A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Airframe log book</w:t>
            </w:r>
          </w:p>
        </w:tc>
      </w:tr>
      <w:tr w:rsidR="00D82433" w:rsidRPr="005A688F" w14:paraId="7AAC345C" w14:textId="77777777" w:rsidTr="00291C23">
        <w:tc>
          <w:tcPr>
            <w:tcW w:w="5506" w:type="dxa"/>
            <w:vAlign w:val="center"/>
          </w:tcPr>
          <w:p w14:paraId="5FF92964" w14:textId="6385B549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دفتر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سوابق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موتور</w:t>
            </w:r>
          </w:p>
        </w:tc>
        <w:tc>
          <w:tcPr>
            <w:tcW w:w="5396" w:type="dxa"/>
            <w:vAlign w:val="center"/>
          </w:tcPr>
          <w:p w14:paraId="74B5B9F7" w14:textId="7D06CB44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 xml:space="preserve">Engine log book </w:t>
            </w:r>
          </w:p>
        </w:tc>
      </w:tr>
      <w:tr w:rsidR="00D82433" w:rsidRPr="005A688F" w14:paraId="7C62A78C" w14:textId="77777777" w:rsidTr="00291C23">
        <w:tc>
          <w:tcPr>
            <w:tcW w:w="5506" w:type="dxa"/>
            <w:vAlign w:val="center"/>
          </w:tcPr>
          <w:p w14:paraId="3B61A289" w14:textId="1B888CC9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دفتر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سوابق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ملخ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پروانه</w:t>
            </w:r>
            <w:r w:rsidRPr="005A688F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5396" w:type="dxa"/>
            <w:vAlign w:val="center"/>
          </w:tcPr>
          <w:p w14:paraId="2BA53803" w14:textId="08B0E3FF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Propeller log book</w:t>
            </w:r>
          </w:p>
        </w:tc>
      </w:tr>
      <w:tr w:rsidR="00D82433" w:rsidRPr="005A688F" w14:paraId="60903B4A" w14:textId="77777777" w:rsidTr="00291C23">
        <w:tc>
          <w:tcPr>
            <w:tcW w:w="5506" w:type="dxa"/>
            <w:vAlign w:val="center"/>
          </w:tcPr>
          <w:p w14:paraId="6FC2AB9B" w14:textId="608DB7A3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کارت‌های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قطعات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دارای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محدودیت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عمر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بهره‌برداری</w:t>
            </w:r>
          </w:p>
        </w:tc>
        <w:tc>
          <w:tcPr>
            <w:tcW w:w="5396" w:type="dxa"/>
            <w:vAlign w:val="center"/>
          </w:tcPr>
          <w:p w14:paraId="1A3E3BFE" w14:textId="05275D85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Log cards for service life limited component</w:t>
            </w:r>
          </w:p>
        </w:tc>
      </w:tr>
      <w:tr w:rsidR="00D82433" w:rsidRPr="005A688F" w14:paraId="2CDFF078" w14:textId="77777777" w:rsidTr="00291C23">
        <w:tc>
          <w:tcPr>
            <w:tcW w:w="5506" w:type="dxa"/>
            <w:vAlign w:val="center"/>
          </w:tcPr>
          <w:p w14:paraId="183F72AE" w14:textId="37CAC008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دفتر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فنی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عملیاتی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بهره‌بردار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دفتر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پرواز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وضعیت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فنی</w:t>
            </w:r>
            <w:r w:rsidRPr="005A688F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5396" w:type="dxa"/>
            <w:vAlign w:val="center"/>
          </w:tcPr>
          <w:p w14:paraId="551F4D29" w14:textId="523B6D6A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Operator's technical log (ATL)</w:t>
            </w:r>
          </w:p>
        </w:tc>
      </w:tr>
      <w:tr w:rsidR="00D82433" w:rsidRPr="005A688F" w14:paraId="70218E9A" w14:textId="77777777" w:rsidTr="00291C23">
        <w:tc>
          <w:tcPr>
            <w:tcW w:w="5506" w:type="dxa"/>
            <w:vAlign w:val="center"/>
          </w:tcPr>
          <w:p w14:paraId="2618E584" w14:textId="7835C83F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کتابچه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راهنمای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پرواز</w:t>
            </w:r>
          </w:p>
        </w:tc>
        <w:tc>
          <w:tcPr>
            <w:tcW w:w="5396" w:type="dxa"/>
            <w:vAlign w:val="center"/>
          </w:tcPr>
          <w:p w14:paraId="2429BC17" w14:textId="4CE15AE4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Flight Manual</w:t>
            </w:r>
          </w:p>
        </w:tc>
      </w:tr>
      <w:tr w:rsidR="00D82433" w:rsidRPr="005A688F" w14:paraId="68CFEA5D" w14:textId="77777777" w:rsidTr="00291C23">
        <w:tc>
          <w:tcPr>
            <w:tcW w:w="5506" w:type="dxa"/>
            <w:vAlign w:val="center"/>
          </w:tcPr>
          <w:p w14:paraId="52689864" w14:textId="425014D1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برنامه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نگهداری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تعمیرات</w:t>
            </w:r>
          </w:p>
        </w:tc>
        <w:tc>
          <w:tcPr>
            <w:tcW w:w="5396" w:type="dxa"/>
            <w:vAlign w:val="center"/>
          </w:tcPr>
          <w:p w14:paraId="11AB0448" w14:textId="7C68BF6E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Maintenance Program</w:t>
            </w:r>
          </w:p>
        </w:tc>
      </w:tr>
      <w:tr w:rsidR="00D82433" w:rsidRPr="005A688F" w14:paraId="579F2018" w14:textId="77777777" w:rsidTr="00291C23">
        <w:tc>
          <w:tcPr>
            <w:tcW w:w="5506" w:type="dxa"/>
            <w:vAlign w:val="center"/>
          </w:tcPr>
          <w:p w14:paraId="0B5ED212" w14:textId="153B808D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برگه‌های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ثبت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عیوب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/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نمودار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فرورفتگی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کمانش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سازه</w:t>
            </w:r>
          </w:p>
        </w:tc>
        <w:tc>
          <w:tcPr>
            <w:tcW w:w="5396" w:type="dxa"/>
            <w:vAlign w:val="center"/>
          </w:tcPr>
          <w:p w14:paraId="4FADBFAD" w14:textId="5984E0A9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Defect sheets/dent and buckle chart</w:t>
            </w:r>
          </w:p>
        </w:tc>
      </w:tr>
      <w:tr w:rsidR="00D82433" w:rsidRPr="005A688F" w14:paraId="5AC27215" w14:textId="77777777" w:rsidTr="00291C23">
        <w:tc>
          <w:tcPr>
            <w:tcW w:w="5506" w:type="dxa"/>
            <w:vAlign w:val="center"/>
          </w:tcPr>
          <w:p w14:paraId="0E9F272B" w14:textId="26BF66E8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عیوب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انتقال‌یافته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باقی‌مانده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قبل</w:t>
            </w:r>
            <w:r w:rsidRPr="005A688F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5396" w:type="dxa"/>
            <w:vAlign w:val="center"/>
          </w:tcPr>
          <w:p w14:paraId="0AAE460F" w14:textId="59AB9D6B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Carried forward defects</w:t>
            </w:r>
          </w:p>
        </w:tc>
      </w:tr>
      <w:tr w:rsidR="00D82433" w:rsidRPr="005A688F" w14:paraId="6A4D06CF" w14:textId="77777777" w:rsidTr="00291C23">
        <w:tc>
          <w:tcPr>
            <w:tcW w:w="5506" w:type="dxa"/>
            <w:vAlign w:val="center"/>
          </w:tcPr>
          <w:p w14:paraId="709F7827" w14:textId="17DBA947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بسته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کامل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مدارک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تعمیر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نگهداری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تأیید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بازگشت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سرویس</w:t>
            </w:r>
          </w:p>
        </w:tc>
        <w:tc>
          <w:tcPr>
            <w:tcW w:w="5396" w:type="dxa"/>
            <w:vAlign w:val="center"/>
          </w:tcPr>
          <w:p w14:paraId="30D158EB" w14:textId="27C2EC89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Maintenance Package and CRS</w:t>
            </w:r>
          </w:p>
        </w:tc>
      </w:tr>
      <w:tr w:rsidR="00D82433" w:rsidRPr="005A688F" w14:paraId="4ED8932A" w14:textId="77777777" w:rsidTr="00291C23">
        <w:tc>
          <w:tcPr>
            <w:tcW w:w="5506" w:type="dxa"/>
            <w:vAlign w:val="center"/>
          </w:tcPr>
          <w:p w14:paraId="280B326E" w14:textId="60F9B7D9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ارزیابی،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تجمیع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وضعیت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دستورالعمل‌های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صلاحیت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پروازی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بولتن‌ها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اطلاعیه‌های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خدماتی</w:t>
            </w:r>
          </w:p>
        </w:tc>
        <w:tc>
          <w:tcPr>
            <w:tcW w:w="5396" w:type="dxa"/>
            <w:vAlign w:val="center"/>
          </w:tcPr>
          <w:p w14:paraId="509A69C5" w14:textId="7BF9155D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AD and SB/SL/SI evaluate and package and status</w:t>
            </w:r>
          </w:p>
        </w:tc>
      </w:tr>
      <w:tr w:rsidR="00D82433" w:rsidRPr="005A688F" w14:paraId="134AC994" w14:textId="77777777" w:rsidTr="00291C23">
        <w:tc>
          <w:tcPr>
            <w:tcW w:w="5506" w:type="dxa"/>
            <w:vAlign w:val="center"/>
          </w:tcPr>
          <w:p w14:paraId="6592A1F9" w14:textId="670EDC5E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بسته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مدارک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اصلاحات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تغییرات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فنی</w:t>
            </w:r>
          </w:p>
        </w:tc>
        <w:tc>
          <w:tcPr>
            <w:tcW w:w="5396" w:type="dxa"/>
            <w:vAlign w:val="center"/>
          </w:tcPr>
          <w:p w14:paraId="455CC6FE" w14:textId="1DB58992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Modification package</w:t>
            </w:r>
          </w:p>
        </w:tc>
      </w:tr>
      <w:tr w:rsidR="00D82433" w:rsidRPr="005A688F" w14:paraId="2B8C54D5" w14:textId="77777777" w:rsidTr="00291C23">
        <w:tc>
          <w:tcPr>
            <w:tcW w:w="5506" w:type="dxa"/>
            <w:vAlign w:val="center"/>
          </w:tcPr>
          <w:p w14:paraId="3723FB4C" w14:textId="4028E880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بسته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مدارک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تعمیرات</w:t>
            </w:r>
          </w:p>
        </w:tc>
        <w:tc>
          <w:tcPr>
            <w:tcW w:w="5396" w:type="dxa"/>
            <w:vAlign w:val="center"/>
          </w:tcPr>
          <w:p w14:paraId="7A6C65DA" w14:textId="586B7862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Repair package</w:t>
            </w:r>
          </w:p>
        </w:tc>
      </w:tr>
      <w:tr w:rsidR="00D82433" w:rsidRPr="005A688F" w14:paraId="579DE8E5" w14:textId="77777777" w:rsidTr="00291C23">
        <w:tc>
          <w:tcPr>
            <w:tcW w:w="5506" w:type="dxa"/>
            <w:vAlign w:val="center"/>
          </w:tcPr>
          <w:p w14:paraId="419F33F0" w14:textId="7C6C54FB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آزادسازی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تحویل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قطعات</w:t>
            </w:r>
          </w:p>
        </w:tc>
        <w:tc>
          <w:tcPr>
            <w:tcW w:w="5396" w:type="dxa"/>
            <w:vAlign w:val="center"/>
          </w:tcPr>
          <w:p w14:paraId="13985FBF" w14:textId="2DF63958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Release of parts</w:t>
            </w:r>
          </w:p>
        </w:tc>
      </w:tr>
      <w:tr w:rsidR="00D82433" w:rsidRPr="005A688F" w14:paraId="4235A46B" w14:textId="77777777" w:rsidTr="00291C23">
        <w:tc>
          <w:tcPr>
            <w:tcW w:w="5506" w:type="dxa"/>
            <w:vAlign w:val="center"/>
          </w:tcPr>
          <w:p w14:paraId="5FFC701B" w14:textId="63052342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تأیید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گواهی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انطباق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قطعات</w:t>
            </w:r>
          </w:p>
        </w:tc>
        <w:tc>
          <w:tcPr>
            <w:tcW w:w="5396" w:type="dxa"/>
            <w:vAlign w:val="center"/>
          </w:tcPr>
          <w:p w14:paraId="7265B09E" w14:textId="5A02B477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Form 1 or Certificates of conformity</w:t>
            </w:r>
          </w:p>
        </w:tc>
      </w:tr>
      <w:tr w:rsidR="00D82433" w:rsidRPr="005A688F" w14:paraId="2AF4F5D8" w14:textId="77777777" w:rsidTr="00291C23">
        <w:tc>
          <w:tcPr>
            <w:tcW w:w="5506" w:type="dxa"/>
            <w:vAlign w:val="center"/>
          </w:tcPr>
          <w:p w14:paraId="1EF18300" w14:textId="57268167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وضعیت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قطعات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دارای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محدودیت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عمر</w:t>
            </w:r>
          </w:p>
        </w:tc>
        <w:tc>
          <w:tcPr>
            <w:tcW w:w="5396" w:type="dxa"/>
            <w:vAlign w:val="center"/>
          </w:tcPr>
          <w:p w14:paraId="323B6095" w14:textId="34D22EB8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Life Limit Part status</w:t>
            </w:r>
          </w:p>
        </w:tc>
      </w:tr>
      <w:tr w:rsidR="00D82433" w:rsidRPr="005A688F" w14:paraId="1D4B6028" w14:textId="77777777" w:rsidTr="00291C23">
        <w:tc>
          <w:tcPr>
            <w:tcW w:w="5506" w:type="dxa"/>
            <w:vAlign w:val="center"/>
          </w:tcPr>
          <w:p w14:paraId="12881E69" w14:textId="7B3F31DE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وضعیت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بازرسی‌ها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چک‌های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دوره‌ای</w:t>
            </w:r>
          </w:p>
        </w:tc>
        <w:tc>
          <w:tcPr>
            <w:tcW w:w="5396" w:type="dxa"/>
            <w:vAlign w:val="center"/>
          </w:tcPr>
          <w:p w14:paraId="0B036BCD" w14:textId="7E571B7C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Checks status</w:t>
            </w:r>
          </w:p>
        </w:tc>
      </w:tr>
      <w:tr w:rsidR="00D82433" w:rsidRPr="005A688F" w14:paraId="0AD933BC" w14:textId="77777777" w:rsidTr="00291C23">
        <w:tc>
          <w:tcPr>
            <w:tcW w:w="5506" w:type="dxa"/>
            <w:vAlign w:val="center"/>
          </w:tcPr>
          <w:p w14:paraId="6FB49959" w14:textId="42690F9A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مدارک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وزن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تعادل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فهرست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تجهیزات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نصب‌شده</w:t>
            </w:r>
          </w:p>
        </w:tc>
        <w:tc>
          <w:tcPr>
            <w:tcW w:w="5396" w:type="dxa"/>
            <w:vAlign w:val="center"/>
          </w:tcPr>
          <w:p w14:paraId="7E6BDBB9" w14:textId="6EC671A9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W &amp; B and Equipment list</w:t>
            </w:r>
            <w:r w:rsidRPr="005A688F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D82433" w:rsidRPr="005A688F" w14:paraId="47889F94" w14:textId="77777777" w:rsidTr="00291C23">
        <w:tc>
          <w:tcPr>
            <w:tcW w:w="5506" w:type="dxa"/>
            <w:vAlign w:val="center"/>
          </w:tcPr>
          <w:p w14:paraId="49A25996" w14:textId="53886DD2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بیمه‌نامه</w:t>
            </w:r>
          </w:p>
        </w:tc>
        <w:tc>
          <w:tcPr>
            <w:tcW w:w="5396" w:type="dxa"/>
            <w:vAlign w:val="center"/>
          </w:tcPr>
          <w:p w14:paraId="7453A25C" w14:textId="4E0345EC" w:rsidR="00D82433" w:rsidRPr="005A688F" w:rsidRDefault="00D82433" w:rsidP="00291C2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 xml:space="preserve">Insurance </w:t>
            </w:r>
          </w:p>
        </w:tc>
      </w:tr>
      <w:tr w:rsidR="00D82433" w:rsidRPr="005A688F" w14:paraId="14BAECAB" w14:textId="77777777" w:rsidTr="00291C23">
        <w:tc>
          <w:tcPr>
            <w:tcW w:w="5506" w:type="dxa"/>
            <w:vAlign w:val="center"/>
          </w:tcPr>
          <w:p w14:paraId="5F5EC9DB" w14:textId="33E9FA31" w:rsidR="00D82433" w:rsidRPr="005A688F" w:rsidRDefault="00D82433" w:rsidP="00291C23">
            <w:pPr>
              <w:bidi/>
              <w:spacing w:line="360" w:lineRule="auto"/>
              <w:ind w:right="426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5A688F">
              <w:rPr>
                <w:rFonts w:cs="B Nazanin" w:hint="cs"/>
                <w:sz w:val="24"/>
                <w:szCs w:val="24"/>
                <w:rtl/>
              </w:rPr>
              <w:t>سند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فروش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قرارداد</w:t>
            </w:r>
            <w:r w:rsidRPr="005A688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A688F">
              <w:rPr>
                <w:rFonts w:cs="B Nazanin" w:hint="cs"/>
                <w:sz w:val="24"/>
                <w:szCs w:val="24"/>
                <w:rtl/>
              </w:rPr>
              <w:t>خرید</w:t>
            </w:r>
          </w:p>
        </w:tc>
        <w:tc>
          <w:tcPr>
            <w:tcW w:w="5396" w:type="dxa"/>
          </w:tcPr>
          <w:p w14:paraId="5272AF46" w14:textId="6E9E4D5E" w:rsidR="00D82433" w:rsidRPr="005A688F" w:rsidRDefault="00D82433" w:rsidP="00D82433">
            <w:pPr>
              <w:bidi/>
              <w:spacing w:line="360" w:lineRule="auto"/>
              <w:ind w:right="426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A688F">
              <w:rPr>
                <w:sz w:val="24"/>
                <w:szCs w:val="24"/>
              </w:rPr>
              <w:t>Bill of sale or Purchase agreement</w:t>
            </w:r>
          </w:p>
        </w:tc>
      </w:tr>
    </w:tbl>
    <w:p w14:paraId="667F4FAA" w14:textId="77777777" w:rsidR="002341BE" w:rsidRPr="00CF32DF" w:rsidRDefault="002341BE" w:rsidP="005A688F">
      <w:pPr>
        <w:rPr>
          <w:sz w:val="24"/>
          <w:szCs w:val="24"/>
          <w:rtl/>
          <w:lang w:bidi="fa-IR"/>
        </w:rPr>
      </w:pPr>
    </w:p>
    <w:sectPr w:rsidR="002341BE" w:rsidRPr="00CF32DF" w:rsidSect="000B3599">
      <w:pgSz w:w="12240" w:h="15840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D5F30"/>
    <w:multiLevelType w:val="hybridMultilevel"/>
    <w:tmpl w:val="BAB68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61"/>
    <w:rsid w:val="00023F2D"/>
    <w:rsid w:val="000B3599"/>
    <w:rsid w:val="001016C7"/>
    <w:rsid w:val="001A6E2C"/>
    <w:rsid w:val="00215B49"/>
    <w:rsid w:val="002341BE"/>
    <w:rsid w:val="00271BD3"/>
    <w:rsid w:val="00275FC5"/>
    <w:rsid w:val="00277E18"/>
    <w:rsid w:val="00291C23"/>
    <w:rsid w:val="003411EE"/>
    <w:rsid w:val="00415E61"/>
    <w:rsid w:val="00462DD6"/>
    <w:rsid w:val="004F5F13"/>
    <w:rsid w:val="0057562E"/>
    <w:rsid w:val="0057621E"/>
    <w:rsid w:val="005A688F"/>
    <w:rsid w:val="006C0428"/>
    <w:rsid w:val="00766E4B"/>
    <w:rsid w:val="007F6436"/>
    <w:rsid w:val="008E5355"/>
    <w:rsid w:val="0093373C"/>
    <w:rsid w:val="00971B0A"/>
    <w:rsid w:val="00991295"/>
    <w:rsid w:val="00997E25"/>
    <w:rsid w:val="009A2CD9"/>
    <w:rsid w:val="00B30E3A"/>
    <w:rsid w:val="00B73D90"/>
    <w:rsid w:val="00B75A9F"/>
    <w:rsid w:val="00C01295"/>
    <w:rsid w:val="00C21BEC"/>
    <w:rsid w:val="00C30F57"/>
    <w:rsid w:val="00CF32DF"/>
    <w:rsid w:val="00D57985"/>
    <w:rsid w:val="00D82433"/>
    <w:rsid w:val="00DE7C7F"/>
    <w:rsid w:val="00EB43A1"/>
    <w:rsid w:val="00F014C0"/>
    <w:rsid w:val="00F73C67"/>
    <w:rsid w:val="00F765E2"/>
    <w:rsid w:val="00FB79B5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7AD507A"/>
  <w15:chartTrackingRefBased/>
  <w15:docId w15:val="{4F23D83F-EF07-49BC-96AF-41C0469F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D3"/>
  </w:style>
  <w:style w:type="paragraph" w:styleId="Heading1">
    <w:name w:val="heading 1"/>
    <w:basedOn w:val="Normal"/>
    <w:next w:val="Normal"/>
    <w:link w:val="Heading1Char"/>
    <w:uiPriority w:val="9"/>
    <w:qFormat/>
    <w:rsid w:val="0041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E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E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E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E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E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E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E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E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ATC-28</dc:creator>
  <cp:keywords/>
  <dc:description/>
  <cp:lastModifiedBy>J.Zarei</cp:lastModifiedBy>
  <cp:revision>5</cp:revision>
  <cp:lastPrinted>2026-01-28T16:04:00Z</cp:lastPrinted>
  <dcterms:created xsi:type="dcterms:W3CDTF">2026-01-27T06:42:00Z</dcterms:created>
  <dcterms:modified xsi:type="dcterms:W3CDTF">2026-02-03T14:08:00Z</dcterms:modified>
</cp:coreProperties>
</file>